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321" w:rsidRPr="006F4321" w:rsidRDefault="006F4321" w:rsidP="00EC3429">
      <w:pPr>
        <w:rPr>
          <w:b/>
        </w:rPr>
      </w:pPr>
      <w:r>
        <w:rPr>
          <w:b/>
          <w:lang w:val="en-US"/>
        </w:rPr>
        <w:t>DAZZER</w:t>
      </w:r>
      <w:r w:rsidRPr="00BE4EE1">
        <w:rPr>
          <w:b/>
        </w:rPr>
        <w:t>-||.</w:t>
      </w:r>
    </w:p>
    <w:p w:rsidR="006C173F" w:rsidRDefault="003A20CB" w:rsidP="00EC3429">
      <w:pPr>
        <w:rPr>
          <w:b/>
        </w:rPr>
      </w:pPr>
      <w:r>
        <w:rPr>
          <w:b/>
        </w:rPr>
        <w:t xml:space="preserve">Использовался </w:t>
      </w:r>
      <w:r w:rsidR="006C173F" w:rsidRPr="006C173F">
        <w:rPr>
          <w:b/>
        </w:rPr>
        <w:t>транс ш 6х5.</w:t>
      </w:r>
    </w:p>
    <w:p w:rsidR="00785311" w:rsidRDefault="00785311" w:rsidP="00785311">
      <w:r>
        <w:t xml:space="preserve">Намотал: Первичная 70 витков ПЭВ 0,23 1,5 ома </w:t>
      </w:r>
      <w:r w:rsidR="002C0551">
        <w:t>(надо ПЭВ 0,25 мм)</w:t>
      </w:r>
    </w:p>
    <w:p w:rsidR="00785311" w:rsidRDefault="00785311" w:rsidP="00785311">
      <w:r w:rsidRPr="00DE6ED6">
        <w:t>Вторичная 718 витков ПЭЛ 0,16 22,4 ома</w:t>
      </w:r>
      <w:r w:rsidR="002C0551">
        <w:t xml:space="preserve"> (надо 0,15 мм)</w:t>
      </w:r>
    </w:p>
    <w:p w:rsidR="00785311" w:rsidRPr="006C173F" w:rsidRDefault="00785311" w:rsidP="00EC3429">
      <w:pPr>
        <w:rPr>
          <w:b/>
        </w:rPr>
      </w:pPr>
    </w:p>
    <w:p w:rsidR="00EC3429" w:rsidRPr="00BE4EE1" w:rsidRDefault="00332A3F" w:rsidP="00EC3429">
      <w:pPr>
        <w:rPr>
          <w:b/>
        </w:rPr>
      </w:pPr>
      <w:r>
        <w:t>П</w:t>
      </w:r>
      <w:r w:rsidR="00EC3429">
        <w:t xml:space="preserve">одключил вместо </w:t>
      </w:r>
      <w:r w:rsidR="00EC3429" w:rsidRPr="00BE4EE1">
        <w:rPr>
          <w:b/>
          <w:i/>
        </w:rPr>
        <w:t>US25-16CT/R -&gt; XNQ23-25AT/R</w:t>
      </w:r>
    </w:p>
    <w:p w:rsidR="00EC3429" w:rsidRDefault="00EC3429" w:rsidP="00EC3429">
      <w:r>
        <w:t xml:space="preserve">напряжение на ослике C1-94 </w:t>
      </w:r>
      <w:r w:rsidR="004233EF">
        <w:t>U=12</w:t>
      </w:r>
      <w:r w:rsidR="00607EED">
        <w:t>0</w:t>
      </w:r>
      <w:r w:rsidR="009C3336">
        <w:t xml:space="preserve">V </w:t>
      </w:r>
      <w:r>
        <w:t>ток I=240mA.</w:t>
      </w:r>
    </w:p>
    <w:p w:rsidR="006C173F" w:rsidRPr="006C173F" w:rsidRDefault="00332A3F" w:rsidP="00EC3429">
      <w:r>
        <w:t xml:space="preserve">При </w:t>
      </w:r>
      <w:r w:rsidR="004233EF">
        <w:t>включении US25-16CT/R U=105</w:t>
      </w:r>
      <w:r w:rsidR="00EC3429">
        <w:t>V I=250mA.</w:t>
      </w:r>
    </w:p>
    <w:p w:rsidR="009C3336" w:rsidRDefault="009C3336" w:rsidP="009C3336">
      <w:r>
        <w:t>Вот диаграммы;</w:t>
      </w:r>
      <w:r w:rsidR="00E52469">
        <w:t xml:space="preserve"> с делителем х10.</w:t>
      </w:r>
    </w:p>
    <w:p w:rsidR="009C3336" w:rsidRPr="00BE4EE1" w:rsidRDefault="009C3336" w:rsidP="009C3336">
      <w:pPr>
        <w:rPr>
          <w:b/>
          <w:i/>
        </w:rPr>
      </w:pPr>
      <w:r>
        <w:t>1.</w:t>
      </w:r>
      <w:r w:rsidRPr="00BE4EE1">
        <w:rPr>
          <w:b/>
          <w:i/>
        </w:rPr>
        <w:t>С US25-16CT/R</w:t>
      </w:r>
    </w:p>
    <w:p w:rsidR="008679CF" w:rsidRDefault="00EC3429">
      <w:r w:rsidRPr="00EC3429">
        <w:rPr>
          <w:noProof/>
          <w:lang w:eastAsia="ru-RU"/>
        </w:rPr>
        <w:lastRenderedPageBreak/>
        <w:drawing>
          <wp:inline distT="0" distB="0" distL="0" distR="0">
            <wp:extent cx="5940425" cy="10572100"/>
            <wp:effectExtent l="0" t="0" r="3175" b="1270"/>
            <wp:docPr id="1" name="Рисунок 1" descr="C:\Users\Николай\Desktop\кто\US25-16C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кто\US25-16CT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36" w:rsidRDefault="009C3336">
      <w:r>
        <w:lastRenderedPageBreak/>
        <w:t>2.С XNQ23-25AT/R</w:t>
      </w:r>
      <w:r w:rsidR="00A50353">
        <w:t xml:space="preserve"> частота 23,17 кГц.</w:t>
      </w:r>
    </w:p>
    <w:p w:rsidR="005A562C" w:rsidRDefault="00224A69">
      <w:r>
        <w:t xml:space="preserve"> </w:t>
      </w:r>
      <w:bookmarkStart w:id="0" w:name="_GoBack"/>
      <w:bookmarkEnd w:id="0"/>
    </w:p>
    <w:p w:rsidR="00E52469" w:rsidRDefault="00E52469"/>
    <w:p w:rsidR="009C3336" w:rsidRDefault="009C3336">
      <w:r w:rsidRPr="009C3336">
        <w:rPr>
          <w:noProof/>
          <w:lang w:eastAsia="ru-RU"/>
        </w:rPr>
        <w:lastRenderedPageBreak/>
        <w:drawing>
          <wp:inline distT="0" distB="0" distL="0" distR="0">
            <wp:extent cx="5940425" cy="10572100"/>
            <wp:effectExtent l="0" t="0" r="3175" b="1270"/>
            <wp:docPr id="2" name="Рисунок 2" descr="C:\Users\Николай\Desktop\кто\XNQ23-25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олай\Desktop\кто\XNQ23-25AT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AC6" w:rsidRDefault="00885AC6" w:rsidP="00885AC6">
      <w:r w:rsidRPr="00885AC6">
        <w:lastRenderedPageBreak/>
        <w:t>RMS</w:t>
      </w:r>
      <w:r>
        <w:t>=</w:t>
      </w:r>
      <w:r w:rsidR="009370B6" w:rsidRPr="009370B6">
        <w:t xml:space="preserve"> 0,3535 </w:t>
      </w:r>
      <w:r>
        <w:t xml:space="preserve">х </w:t>
      </w:r>
      <w:r>
        <w:rPr>
          <w:lang w:val="en-US"/>
        </w:rPr>
        <w:t>U</w:t>
      </w:r>
      <w:proofErr w:type="spellStart"/>
      <w:r>
        <w:t>вых</w:t>
      </w:r>
      <w:proofErr w:type="spellEnd"/>
      <w:r>
        <w:t>.</w:t>
      </w:r>
    </w:p>
    <w:p w:rsidR="00885AC6" w:rsidRPr="001C372B" w:rsidRDefault="00885AC6" w:rsidP="00885AC6">
      <w:r>
        <w:rPr>
          <w:lang w:val="en-US"/>
        </w:rPr>
        <w:t>U</w:t>
      </w:r>
      <w:proofErr w:type="spellStart"/>
      <w:proofErr w:type="gramStart"/>
      <w:r>
        <w:t>вых</w:t>
      </w:r>
      <w:proofErr w:type="spellEnd"/>
      <w:r>
        <w:t>.=</w:t>
      </w:r>
      <w:proofErr w:type="gramEnd"/>
      <w:r w:rsidR="007F3375">
        <w:t>12</w:t>
      </w:r>
      <w:r>
        <w:t xml:space="preserve">0 </w:t>
      </w:r>
      <w:r>
        <w:rPr>
          <w:lang w:val="en-US"/>
        </w:rPr>
        <w:t>V</w:t>
      </w:r>
      <w:r w:rsidRPr="001C372B">
        <w:t xml:space="preserve">    </w:t>
      </w:r>
    </w:p>
    <w:p w:rsidR="00885AC6" w:rsidRPr="00336400" w:rsidRDefault="00885AC6" w:rsidP="00885AC6">
      <w:r w:rsidRPr="00885AC6">
        <w:t>RMS</w:t>
      </w:r>
      <w:r>
        <w:t>=</w:t>
      </w:r>
      <w:r w:rsidRPr="00885AC6">
        <w:t xml:space="preserve"> 0,3535 </w:t>
      </w:r>
      <w:r>
        <w:t>х</w:t>
      </w:r>
      <w:r w:rsidR="007F3375">
        <w:t xml:space="preserve"> 12</w:t>
      </w:r>
      <w:r w:rsidRPr="001C372B">
        <w:t>0 =</w:t>
      </w:r>
      <w:r w:rsidR="007F3375" w:rsidRPr="007F3375">
        <w:t xml:space="preserve"> 42,42</w:t>
      </w:r>
      <w:r w:rsidR="00233F83">
        <w:rPr>
          <w:lang w:val="en-US"/>
        </w:rPr>
        <w:t>v</w:t>
      </w:r>
    </w:p>
    <w:p w:rsidR="00885AC6" w:rsidRPr="007F3375" w:rsidRDefault="007F3375">
      <w:r>
        <w:rPr>
          <w:lang w:val="en-US"/>
        </w:rPr>
        <w:t>f</w:t>
      </w:r>
      <w:r w:rsidRPr="007F3375">
        <w:t>=23,17</w:t>
      </w:r>
      <w:r>
        <w:t xml:space="preserve"> кГц</w:t>
      </w:r>
    </w:p>
    <w:p w:rsidR="00086C33" w:rsidRPr="00A43673" w:rsidRDefault="00086C33">
      <w:r>
        <w:t xml:space="preserve">Это диаграмма с </w:t>
      </w:r>
      <w:r>
        <w:rPr>
          <w:lang w:val="en-US"/>
        </w:rPr>
        <w:t>DAZZER</w:t>
      </w:r>
      <w:r w:rsidRPr="00A43673">
        <w:t>-||</w:t>
      </w:r>
      <w:r w:rsidR="00A43673" w:rsidRPr="00A43673">
        <w:t>, из этой темы</w:t>
      </w:r>
      <w:r w:rsidR="00A43673">
        <w:t>.</w:t>
      </w:r>
    </w:p>
    <w:p w:rsidR="00086C33" w:rsidRDefault="00086C33"/>
    <w:p w:rsidR="00086C33" w:rsidRDefault="00086C33">
      <w:r w:rsidRPr="00086C33">
        <w:rPr>
          <w:noProof/>
          <w:lang w:eastAsia="ru-RU"/>
        </w:rPr>
        <w:drawing>
          <wp:inline distT="0" distB="0" distL="0" distR="0">
            <wp:extent cx="5940425" cy="3969838"/>
            <wp:effectExtent l="0" t="0" r="3175" b="0"/>
            <wp:docPr id="5" name="Рисунок 5" descr="C:\Users\Николай\Desktop\Image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олай\Desktop\Image 0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EE1" w:rsidRDefault="00BE4EE1"/>
    <w:p w:rsidR="00DA43C7" w:rsidRDefault="00DA43C7">
      <w:r>
        <w:t xml:space="preserve">Согласно всему описанному видно, что всё в порядке и схема </w:t>
      </w:r>
      <w:r>
        <w:rPr>
          <w:lang w:val="en-US"/>
        </w:rPr>
        <w:t>DAZZER</w:t>
      </w:r>
      <w:r w:rsidRPr="00DA43C7">
        <w:t xml:space="preserve">-|| </w:t>
      </w:r>
      <w:r>
        <w:t>повторима с датчиком</w:t>
      </w:r>
    </w:p>
    <w:p w:rsidR="00DA43C7" w:rsidRDefault="00DA43C7">
      <w:r>
        <w:t>XNQ23-25AT/R частота 23,17 кГц.</w:t>
      </w:r>
    </w:p>
    <w:p w:rsidR="00DA43C7" w:rsidRPr="00884641" w:rsidRDefault="0011241A">
      <w:pPr>
        <w:rPr>
          <w:b/>
          <w:i/>
        </w:rPr>
      </w:pPr>
      <w:r w:rsidRPr="00884641">
        <w:rPr>
          <w:b/>
          <w:i/>
        </w:rPr>
        <w:t>Вопрос как работает в реальности</w:t>
      </w:r>
      <w:r w:rsidR="00DA43C7" w:rsidRPr="00884641">
        <w:rPr>
          <w:b/>
          <w:i/>
        </w:rPr>
        <w:t>?</w:t>
      </w:r>
    </w:p>
    <w:p w:rsidR="00DA43C7" w:rsidRDefault="00DA43C7">
      <w:r>
        <w:t xml:space="preserve">Ведь при использовании датчика </w:t>
      </w:r>
      <w:r w:rsidRPr="00DA43C7">
        <w:rPr>
          <w:b/>
          <w:i/>
        </w:rPr>
        <w:t>US25-16CT/</w:t>
      </w:r>
      <w:r w:rsidRPr="00DA43C7">
        <w:rPr>
          <w:i/>
        </w:rPr>
        <w:t>R</w:t>
      </w:r>
      <w:r>
        <w:rPr>
          <w:i/>
        </w:rPr>
        <w:t xml:space="preserve"> частота 25 кГц </w:t>
      </w:r>
      <w:r w:rsidRPr="00DA43C7">
        <w:rPr>
          <w:i/>
        </w:rPr>
        <w:t>отклонение свечи и свечение светодиодов при встречно-параллельном включении</w:t>
      </w:r>
      <w:r w:rsidR="00884641">
        <w:rPr>
          <w:i/>
        </w:rPr>
        <w:t xml:space="preserve"> и подключения датчика к ослику</w:t>
      </w:r>
      <w:r w:rsidRPr="00DA43C7">
        <w:rPr>
          <w:i/>
        </w:rPr>
        <w:t xml:space="preserve"> больше и дальше, чем с датчиком</w:t>
      </w:r>
      <w:r w:rsidRPr="00DA43C7">
        <w:rPr>
          <w:b/>
          <w:i/>
        </w:rPr>
        <w:t xml:space="preserve"> </w:t>
      </w:r>
      <w:r>
        <w:t>XNQ23-25AT/R частота 23,17 кГц</w:t>
      </w:r>
      <w:r w:rsidR="00C47881">
        <w:t>.</w:t>
      </w:r>
    </w:p>
    <w:p w:rsidR="00884641" w:rsidRDefault="00884641">
      <w:r>
        <w:t>Диаграммы с датчиком на входе ослика.</w:t>
      </w:r>
    </w:p>
    <w:p w:rsidR="00884641" w:rsidRDefault="00884641" w:rsidP="00884641">
      <w:r>
        <w:t>1.23кГц</w:t>
      </w:r>
    </w:p>
    <w:p w:rsidR="00884641" w:rsidRDefault="00884641">
      <w:r w:rsidRPr="00884641">
        <w:rPr>
          <w:noProof/>
          <w:lang w:eastAsia="ru-RU"/>
        </w:rPr>
        <w:lastRenderedPageBreak/>
        <w:drawing>
          <wp:inline distT="0" distB="0" distL="0" distR="0">
            <wp:extent cx="5940425" cy="10572100"/>
            <wp:effectExtent l="0" t="0" r="3175" b="1270"/>
            <wp:docPr id="3" name="Рисунок 3" descr="C:\Users\Николай\Desktop\наработки  по собакам 14.09.24г\фото\23 кг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олай\Desktop\наработки  по собакам 14.09.24г\фото\23 кгц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641" w:rsidRDefault="00884641">
      <w:r>
        <w:lastRenderedPageBreak/>
        <w:t>2.25кГц</w:t>
      </w:r>
    </w:p>
    <w:p w:rsidR="00884641" w:rsidRDefault="00884641">
      <w:r w:rsidRPr="00884641">
        <w:rPr>
          <w:noProof/>
          <w:lang w:eastAsia="ru-RU"/>
        </w:rPr>
        <w:lastRenderedPageBreak/>
        <w:drawing>
          <wp:inline distT="0" distB="0" distL="0" distR="0">
            <wp:extent cx="5940425" cy="10572100"/>
            <wp:effectExtent l="0" t="0" r="3175" b="1270"/>
            <wp:docPr id="4" name="Рисунок 4" descr="C:\Users\Николай\Desktop\наработки  по собакам 14.09.24г\фото\25кг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олай\Desktop\наработки  по собакам 14.09.24г\фото\25кгц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5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B16" w:rsidRPr="00DA43C7" w:rsidRDefault="00F65B16">
      <w:r w:rsidRPr="00784729">
        <w:rPr>
          <w:b/>
        </w:rPr>
        <w:lastRenderedPageBreak/>
        <w:t xml:space="preserve">Будем </w:t>
      </w:r>
      <w:r w:rsidR="00784729">
        <w:rPr>
          <w:b/>
        </w:rPr>
        <w:t xml:space="preserve">проверять </w:t>
      </w:r>
      <w:r w:rsidRPr="00784729">
        <w:rPr>
          <w:b/>
        </w:rPr>
        <w:t>тестировать на собаках</w:t>
      </w:r>
      <w:r>
        <w:t>.</w:t>
      </w:r>
    </w:p>
    <w:sectPr w:rsidR="00F65B16" w:rsidRPr="00DA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D250F"/>
    <w:multiLevelType w:val="hybridMultilevel"/>
    <w:tmpl w:val="CF24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F6D26"/>
    <w:multiLevelType w:val="hybridMultilevel"/>
    <w:tmpl w:val="65AA85DA"/>
    <w:lvl w:ilvl="0" w:tplc="2542C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91CA8"/>
    <w:multiLevelType w:val="hybridMultilevel"/>
    <w:tmpl w:val="BA200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C10E3"/>
    <w:multiLevelType w:val="hybridMultilevel"/>
    <w:tmpl w:val="8E46B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429"/>
    <w:rsid w:val="00044707"/>
    <w:rsid w:val="00086C33"/>
    <w:rsid w:val="0011241A"/>
    <w:rsid w:val="001603B0"/>
    <w:rsid w:val="001C372B"/>
    <w:rsid w:val="00224A69"/>
    <w:rsid w:val="0023174A"/>
    <w:rsid w:val="00233F83"/>
    <w:rsid w:val="0027133E"/>
    <w:rsid w:val="002C0551"/>
    <w:rsid w:val="002D2F96"/>
    <w:rsid w:val="00332A3F"/>
    <w:rsid w:val="00336400"/>
    <w:rsid w:val="003A20CB"/>
    <w:rsid w:val="003C5E57"/>
    <w:rsid w:val="004170CF"/>
    <w:rsid w:val="004233EF"/>
    <w:rsid w:val="00487DB6"/>
    <w:rsid w:val="00546F84"/>
    <w:rsid w:val="005A562C"/>
    <w:rsid w:val="00607EED"/>
    <w:rsid w:val="006C173F"/>
    <w:rsid w:val="006F4321"/>
    <w:rsid w:val="00784729"/>
    <w:rsid w:val="00785311"/>
    <w:rsid w:val="007F3375"/>
    <w:rsid w:val="00860842"/>
    <w:rsid w:val="00884641"/>
    <w:rsid w:val="00885AC6"/>
    <w:rsid w:val="009370B6"/>
    <w:rsid w:val="009C3336"/>
    <w:rsid w:val="00A43673"/>
    <w:rsid w:val="00A50353"/>
    <w:rsid w:val="00BE4EE1"/>
    <w:rsid w:val="00BF3530"/>
    <w:rsid w:val="00C47881"/>
    <w:rsid w:val="00C50B83"/>
    <w:rsid w:val="00DA43C7"/>
    <w:rsid w:val="00E52469"/>
    <w:rsid w:val="00EC1C79"/>
    <w:rsid w:val="00EC3429"/>
    <w:rsid w:val="00F11C39"/>
    <w:rsid w:val="00F65B16"/>
    <w:rsid w:val="00F9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0208"/>
  <w15:chartTrackingRefBased/>
  <w15:docId w15:val="{0BC3380A-D888-40EA-8878-DD325C18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41</cp:revision>
  <dcterms:created xsi:type="dcterms:W3CDTF">2024-09-19T17:17:00Z</dcterms:created>
  <dcterms:modified xsi:type="dcterms:W3CDTF">2024-09-20T07:47:00Z</dcterms:modified>
</cp:coreProperties>
</file>